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5F" w:rsidRDefault="0025725F"/>
    <w:p w:rsidR="0025725F" w:rsidRDefault="0011351D">
      <w:pPr>
        <w:rPr>
          <w:b/>
          <w:sz w:val="32"/>
        </w:rPr>
      </w:pPr>
      <w:r>
        <w:rPr>
          <w:b/>
          <w:sz w:val="32"/>
        </w:rPr>
        <w:t>NORTH LONDON NETBALL LEAGUE</w:t>
      </w:r>
    </w:p>
    <w:p w:rsidR="0025725F" w:rsidRDefault="0011351D">
      <w:pPr>
        <w:rPr>
          <w:b/>
          <w:sz w:val="28"/>
        </w:rPr>
      </w:pPr>
      <w:r>
        <w:rPr>
          <w:b/>
          <w:sz w:val="28"/>
        </w:rPr>
        <w:t>Club Information Sheet - 201</w:t>
      </w:r>
      <w:r w:rsidR="00F33581">
        <w:rPr>
          <w:b/>
          <w:sz w:val="28"/>
        </w:rPr>
        <w:t>9</w:t>
      </w:r>
      <w:r>
        <w:rPr>
          <w:b/>
          <w:sz w:val="28"/>
        </w:rPr>
        <w:t>/20</w:t>
      </w:r>
      <w:r w:rsidR="00F33581">
        <w:rPr>
          <w:b/>
          <w:sz w:val="28"/>
        </w:rPr>
        <w:t>20</w:t>
      </w:r>
      <w:r>
        <w:rPr>
          <w:b/>
          <w:sz w:val="28"/>
        </w:rPr>
        <w:t xml:space="preserve"> Season</w:t>
      </w:r>
    </w:p>
    <w:p w:rsidR="0025725F" w:rsidRDefault="00E042DA">
      <w:r>
        <w:t xml:space="preserve">Please return to </w:t>
      </w:r>
      <w:hyperlink r:id="rId4" w:history="1">
        <w:r w:rsidRPr="006161BE">
          <w:rPr>
            <w:rStyle w:val="Hyperlink"/>
          </w:rPr>
          <w:t>leaguesecretary@nlnl.co.uk</w:t>
        </w:r>
      </w:hyperlink>
      <w:r>
        <w:t xml:space="preserve"> by 13 September</w:t>
      </w:r>
    </w:p>
    <w:tbl>
      <w:tblPr>
        <w:tblW w:w="9060" w:type="dxa"/>
        <w:tblInd w:w="-10" w:type="dxa"/>
        <w:tblLook w:val="04A0"/>
      </w:tblPr>
      <w:tblGrid>
        <w:gridCol w:w="8765"/>
        <w:gridCol w:w="295"/>
      </w:tblGrid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Club Name: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Skirt/Dress Colour: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Top Colour: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Bib Colour: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Secretary's Name: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Secretary's email: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Secretary's mobile/phone: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Umpiring Secretary/Contact's Name: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Umpiring Secretary/Contact's email address: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Safeguarding Officer's Name: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Safeguarding Officer's email address: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25725F" w:rsidRDefault="0025725F">
      <w:bookmarkStart w:id="0" w:name="_GoBack"/>
      <w:bookmarkEnd w:id="0"/>
    </w:p>
    <w:sectPr w:rsidR="0025725F" w:rsidSect="0025725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25F"/>
    <w:rsid w:val="0011351D"/>
    <w:rsid w:val="00151DFA"/>
    <w:rsid w:val="0025725F"/>
    <w:rsid w:val="00773C00"/>
    <w:rsid w:val="00962E39"/>
    <w:rsid w:val="00CB39AA"/>
    <w:rsid w:val="00E042DA"/>
    <w:rsid w:val="00F33581"/>
    <w:rsid w:val="00F9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2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guesecretary@nln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County School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Gwenda Boniface Exam Officer</dc:creator>
  <cp:lastModifiedBy>May Compac</cp:lastModifiedBy>
  <cp:revision>2</cp:revision>
  <dcterms:created xsi:type="dcterms:W3CDTF">2019-08-30T20:50:00Z</dcterms:created>
  <dcterms:modified xsi:type="dcterms:W3CDTF">2019-08-30T20:50:00Z</dcterms:modified>
</cp:coreProperties>
</file>